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A" w:rsidRPr="00FF28CE" w:rsidRDefault="00C07C1A" w:rsidP="00FF28CE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FF28CE">
        <w:rPr>
          <w:rStyle w:val="a6"/>
          <w:rFonts w:ascii="Times New Roman" w:hAnsi="Times New Roman" w:cs="Times New Roman"/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C07C1A" w:rsidRPr="00BB376D" w:rsidRDefault="00C07C1A" w:rsidP="00FF28CE">
      <w:pPr>
        <w:pStyle w:val="a4"/>
        <w:jc w:val="center"/>
        <w:rPr>
          <w:rStyle w:val="a6"/>
          <w:rFonts w:ascii="Times New Roman" w:hAnsi="Times New Roman" w:cs="Times New Roman"/>
          <w:sz w:val="22"/>
          <w:szCs w:val="22"/>
        </w:rPr>
      </w:pPr>
      <w:r w:rsidRPr="00BB376D">
        <w:rPr>
          <w:rStyle w:val="a6"/>
          <w:rFonts w:ascii="Times New Roman" w:hAnsi="Times New Roman" w:cs="Times New Roman"/>
          <w:sz w:val="22"/>
          <w:szCs w:val="22"/>
        </w:rPr>
        <w:t xml:space="preserve">ректора, главного бухгалтера и директоров филиалов </w:t>
      </w:r>
      <w:r w:rsidRPr="00FF28CE">
        <w:rPr>
          <w:rStyle w:val="a6"/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>
        <w:rPr>
          <w:rStyle w:val="a6"/>
          <w:rFonts w:ascii="Times New Roman" w:hAnsi="Times New Roman" w:cs="Times New Roman"/>
          <w:sz w:val="22"/>
          <w:szCs w:val="22"/>
        </w:rPr>
        <w:t xml:space="preserve">бюджетного образовательного </w:t>
      </w:r>
      <w:r w:rsidRPr="00FF28CE">
        <w:rPr>
          <w:rStyle w:val="a6"/>
          <w:rFonts w:ascii="Times New Roman" w:hAnsi="Times New Roman" w:cs="Times New Roman"/>
          <w:sz w:val="22"/>
          <w:szCs w:val="22"/>
        </w:rPr>
        <w:t>учреждения</w:t>
      </w:r>
      <w:r>
        <w:rPr>
          <w:rStyle w:val="a6"/>
          <w:rFonts w:ascii="Times New Roman" w:hAnsi="Times New Roman" w:cs="Times New Roman"/>
          <w:sz w:val="22"/>
          <w:szCs w:val="22"/>
        </w:rPr>
        <w:t xml:space="preserve"> </w:t>
      </w:r>
    </w:p>
    <w:p w:rsidR="00C07C1A" w:rsidRPr="00FF28CE" w:rsidRDefault="00C07C1A" w:rsidP="00FF28CE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t xml:space="preserve">высшего образования «Ижевский государственный технический университет имени М.Т. Калашникова», </w:t>
      </w:r>
    </w:p>
    <w:p w:rsidR="00C07C1A" w:rsidRPr="00FF28CE" w:rsidRDefault="00C07C1A" w:rsidP="00FF28CE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FF28CE">
        <w:rPr>
          <w:rStyle w:val="a6"/>
          <w:rFonts w:ascii="Times New Roman" w:hAnsi="Times New Roman" w:cs="Times New Roman"/>
          <w:sz w:val="22"/>
          <w:szCs w:val="22"/>
        </w:rPr>
        <w:t>а также о доходах, об имуществе и обязательствах имущественного характера его супруги (супруга),</w:t>
      </w:r>
    </w:p>
    <w:p w:rsidR="00C07C1A" w:rsidRPr="00FF28CE" w:rsidRDefault="00C07C1A" w:rsidP="00FF28CE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FF28CE">
        <w:rPr>
          <w:rStyle w:val="a6"/>
          <w:rFonts w:ascii="Times New Roman" w:hAnsi="Times New Roman" w:cs="Times New Roman"/>
          <w:sz w:val="22"/>
          <w:szCs w:val="22"/>
        </w:rPr>
        <w:t>несовершеннолетних детей</w:t>
      </w:r>
    </w:p>
    <w:p w:rsidR="00C07C1A" w:rsidRPr="00FF28CE" w:rsidRDefault="00C07C1A" w:rsidP="00FF2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C1A" w:rsidRPr="00FF28CE" w:rsidRDefault="00C07C1A" w:rsidP="00FF28CE">
      <w:pPr>
        <w:ind w:firstLine="698"/>
        <w:jc w:val="center"/>
        <w:rPr>
          <w:rFonts w:ascii="Times New Roman" w:hAnsi="Times New Roman" w:cs="Times New Roman"/>
          <w:b/>
          <w:bCs/>
        </w:rPr>
      </w:pPr>
      <w:r w:rsidRPr="00FF28CE">
        <w:rPr>
          <w:rFonts w:ascii="Times New Roman" w:hAnsi="Times New Roman" w:cs="Times New Roman"/>
          <w:b/>
          <w:bCs/>
        </w:rPr>
        <w:t xml:space="preserve">за период с </w:t>
      </w:r>
      <w:r>
        <w:rPr>
          <w:rFonts w:ascii="Times New Roman" w:hAnsi="Times New Roman" w:cs="Times New Roman"/>
          <w:b/>
          <w:bCs/>
        </w:rPr>
        <w:t>01</w:t>
      </w:r>
      <w:r w:rsidRPr="00FF28CE">
        <w:rPr>
          <w:rFonts w:ascii="Times New Roman" w:hAnsi="Times New Roman" w:cs="Times New Roman"/>
          <w:b/>
          <w:bCs/>
        </w:rPr>
        <w:t xml:space="preserve"> января 201</w:t>
      </w:r>
      <w:r>
        <w:rPr>
          <w:rFonts w:ascii="Times New Roman" w:hAnsi="Times New Roman" w:cs="Times New Roman"/>
          <w:b/>
          <w:bCs/>
        </w:rPr>
        <w:t>6</w:t>
      </w:r>
      <w:r w:rsidRPr="00FF28CE">
        <w:rPr>
          <w:rFonts w:ascii="Times New Roman" w:hAnsi="Times New Roman" w:cs="Times New Roman"/>
          <w:b/>
          <w:bCs/>
        </w:rPr>
        <w:t xml:space="preserve"> г. по 31 декабря 201</w:t>
      </w:r>
      <w:r>
        <w:rPr>
          <w:rFonts w:ascii="Times New Roman" w:hAnsi="Times New Roman" w:cs="Times New Roman"/>
          <w:b/>
          <w:bCs/>
        </w:rPr>
        <w:t>6</w:t>
      </w:r>
      <w:r w:rsidRPr="00FF28CE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W w:w="15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1117"/>
        <w:gridCol w:w="1594"/>
        <w:gridCol w:w="1001"/>
        <w:gridCol w:w="1408"/>
        <w:gridCol w:w="1117"/>
        <w:gridCol w:w="1056"/>
        <w:gridCol w:w="1495"/>
        <w:gridCol w:w="1276"/>
        <w:gridCol w:w="1349"/>
      </w:tblGrid>
      <w:tr w:rsidR="00C07C1A" w:rsidRPr="00D9058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</w:tr>
      <w:tr w:rsidR="00C07C1A" w:rsidRPr="00D9058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1A" w:rsidRPr="00D90582" w:rsidRDefault="00C07C1A" w:rsidP="00BB37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BB37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1A" w:rsidRPr="00D90582" w:rsidRDefault="00C07C1A" w:rsidP="00BB37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C1A" w:rsidRPr="00D90582" w:rsidRDefault="00C07C1A" w:rsidP="00BB37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7C1A" w:rsidRPr="00D9058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Андреев А.Н.</w:t>
            </w:r>
          </w:p>
          <w:p w:rsidR="00C07C1A" w:rsidRPr="00D90582" w:rsidRDefault="00C07C1A" w:rsidP="00752C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9D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Камбарский</w:t>
            </w:r>
            <w:proofErr w:type="spellEnd"/>
            <w:r w:rsidRPr="00D90582">
              <w:rPr>
                <w:rFonts w:ascii="Times New Roman" w:hAnsi="Times New Roman" w:cs="Times New Roman"/>
                <w:sz w:val="18"/>
                <w:szCs w:val="18"/>
              </w:rPr>
              <w:t xml:space="preserve"> машиностроительный колледж (филиал),</w:t>
            </w:r>
          </w:p>
          <w:p w:rsidR="00C07C1A" w:rsidRPr="00D90582" w:rsidRDefault="00C07C1A" w:rsidP="009D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среднего профессионального образования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496,00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14,70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105,60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60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60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60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D905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433 211.77</w:t>
            </w:r>
          </w:p>
        </w:tc>
      </w:tr>
      <w:tr w:rsidR="00C07C1A" w:rsidRPr="00D9058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9D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07C1A" w:rsidRPr="00D90582" w:rsidRDefault="00C07C1A" w:rsidP="009D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105,60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60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60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60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1A" w:rsidRPr="00D90582" w:rsidRDefault="00C07C1A" w:rsidP="0075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82">
              <w:rPr>
                <w:rFonts w:ascii="Times New Roman" w:hAnsi="Times New Roman" w:cs="Times New Roman"/>
                <w:sz w:val="18"/>
                <w:szCs w:val="18"/>
              </w:rPr>
              <w:t>417 415,32</w:t>
            </w:r>
          </w:p>
        </w:tc>
      </w:tr>
    </w:tbl>
    <w:p w:rsidR="00C07C1A" w:rsidRPr="00FF28CE" w:rsidRDefault="00C07C1A" w:rsidP="00FF28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7C1A" w:rsidRPr="00FF28CE" w:rsidSect="00FF28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B"/>
    <w:rsid w:val="00017A29"/>
    <w:rsid w:val="00040EB0"/>
    <w:rsid w:val="000C51AD"/>
    <w:rsid w:val="002E1FD4"/>
    <w:rsid w:val="00303FBA"/>
    <w:rsid w:val="00342088"/>
    <w:rsid w:val="00423F13"/>
    <w:rsid w:val="00466CF7"/>
    <w:rsid w:val="004F6FB3"/>
    <w:rsid w:val="00511209"/>
    <w:rsid w:val="005452AE"/>
    <w:rsid w:val="00601641"/>
    <w:rsid w:val="006409F4"/>
    <w:rsid w:val="00676693"/>
    <w:rsid w:val="0068714D"/>
    <w:rsid w:val="00752C98"/>
    <w:rsid w:val="007C665F"/>
    <w:rsid w:val="008869A1"/>
    <w:rsid w:val="009600DE"/>
    <w:rsid w:val="009C6ABB"/>
    <w:rsid w:val="009D381F"/>
    <w:rsid w:val="00BB376D"/>
    <w:rsid w:val="00C07C1A"/>
    <w:rsid w:val="00CC5D5F"/>
    <w:rsid w:val="00D90582"/>
    <w:rsid w:val="00DA1EF9"/>
    <w:rsid w:val="00E81ED9"/>
    <w:rsid w:val="00FC4F56"/>
    <w:rsid w:val="00FF25D0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F2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F2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F2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F28C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F28CE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F2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F2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F2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F28C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F28CE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user</dc:creator>
  <cp:lastModifiedBy>Admin</cp:lastModifiedBy>
  <cp:revision>3</cp:revision>
  <cp:lastPrinted>2017-04-28T07:46:00Z</cp:lastPrinted>
  <dcterms:created xsi:type="dcterms:W3CDTF">2019-05-14T05:48:00Z</dcterms:created>
  <dcterms:modified xsi:type="dcterms:W3CDTF">2019-05-14T05:49:00Z</dcterms:modified>
</cp:coreProperties>
</file>